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F52D3" w14:textId="26466A80" w:rsidR="00C10B94" w:rsidRDefault="001335E7" w:rsidP="00C10B94">
      <w:pPr>
        <w:rPr>
          <w:rFonts w:ascii="Times New Roman" w:hAnsi="Times New Roman" w:cs="Times New Roman"/>
          <w:b/>
          <w:bCs/>
        </w:rPr>
      </w:pPr>
      <w:r w:rsidRPr="001335E7">
        <w:rPr>
          <w:rFonts w:ascii="Times New Roman" w:hAnsi="Times New Roman" w:cs="Times New Roman"/>
          <w:b/>
          <w:bCs/>
        </w:rPr>
        <w:t>WYMAGANIA OGÓLNE</w:t>
      </w:r>
    </w:p>
    <w:p w14:paraId="623EEAA1" w14:textId="04B9E1DA" w:rsidR="002B773F" w:rsidRPr="007345F6" w:rsidRDefault="00C10B94" w:rsidP="001335E7">
      <w:pPr>
        <w:jc w:val="both"/>
        <w:rPr>
          <w:rFonts w:ascii="Times New Roman" w:hAnsi="Times New Roman" w:cs="Times New Roman"/>
          <w:b/>
          <w:bCs/>
        </w:rPr>
      </w:pPr>
      <w:r w:rsidRPr="00141249">
        <w:rPr>
          <w:rFonts w:ascii="Times New Roman" w:hAnsi="Times New Roman" w:cs="Times New Roman"/>
        </w:rPr>
        <w:br/>
        <w:t xml:space="preserve">1. Przedmiotem zamówienia jest </w:t>
      </w:r>
      <w:r w:rsidR="002B773F" w:rsidRPr="002B773F">
        <w:rPr>
          <w:rFonts w:ascii="Times New Roman" w:hAnsi="Times New Roman" w:cs="Times New Roman"/>
        </w:rPr>
        <w:t>dostawa</w:t>
      </w:r>
      <w:r w:rsidR="007345F6">
        <w:rPr>
          <w:rFonts w:ascii="Times New Roman" w:hAnsi="Times New Roman" w:cs="Times New Roman"/>
        </w:rPr>
        <w:t xml:space="preserve"> </w:t>
      </w:r>
      <w:r w:rsidR="00390326">
        <w:rPr>
          <w:rFonts w:ascii="Times New Roman" w:hAnsi="Times New Roman" w:cs="Times New Roman"/>
        </w:rPr>
        <w:t>sprzętu informatycznego oraz pozostałych urządzeń wraz z montażem, instalacją i oprogramowaniem</w:t>
      </w:r>
      <w:r w:rsidR="001335E7">
        <w:rPr>
          <w:rFonts w:ascii="Times New Roman" w:hAnsi="Times New Roman" w:cs="Times New Roman"/>
        </w:rPr>
        <w:t xml:space="preserve"> w ramach zadania inwestycyjnego </w:t>
      </w:r>
      <w:r w:rsidR="002B773F" w:rsidRPr="002B773F">
        <w:rPr>
          <w:rFonts w:ascii="Times New Roman" w:hAnsi="Times New Roman" w:cs="Times New Roman"/>
        </w:rPr>
        <w:t>pn.</w:t>
      </w:r>
      <w:r w:rsidR="002B773F" w:rsidRPr="002B773F">
        <w:rPr>
          <w:rFonts w:ascii="Times New Roman" w:hAnsi="Times New Roman" w:cs="Times New Roman"/>
          <w:b/>
          <w:bCs/>
        </w:rPr>
        <w:t xml:space="preserve"> „Budowa budynku użyteczności publicznej autonomicznego energetycznie z możliwością tymczasowego zakwaterowania osób i personelu Obrony Cywilnej oraz Sił Zbrojnych wraz z miejscem doraźnego schronienia”</w:t>
      </w:r>
      <w:r w:rsidR="001335E7" w:rsidRPr="001335E7">
        <w:t xml:space="preserve"> </w:t>
      </w:r>
      <w:r w:rsidR="001335E7" w:rsidRPr="001335E7">
        <w:rPr>
          <w:rFonts w:ascii="Times New Roman" w:hAnsi="Times New Roman" w:cs="Times New Roman"/>
          <w:b/>
          <w:bCs/>
        </w:rPr>
        <w:t>Część 2: „Zakup i dostawa sprzętu informatycznego z oprogramowaniem oraz pozostałych urządzeń”</w:t>
      </w:r>
      <w:r w:rsidR="007345F6" w:rsidRPr="001335E7">
        <w:rPr>
          <w:rFonts w:ascii="Times New Roman" w:hAnsi="Times New Roman" w:cs="Times New Roman"/>
          <w:b/>
          <w:bCs/>
        </w:rPr>
        <w:t>.</w:t>
      </w:r>
      <w:r w:rsidR="007345F6">
        <w:rPr>
          <w:rFonts w:ascii="Times New Roman" w:hAnsi="Times New Roman" w:cs="Times New Roman"/>
          <w:b/>
          <w:bCs/>
        </w:rPr>
        <w:t xml:space="preserve"> </w:t>
      </w:r>
      <w:r w:rsidR="007345F6">
        <w:rPr>
          <w:rFonts w:ascii="Times New Roman" w:hAnsi="Times New Roman" w:cs="Times New Roman"/>
        </w:rPr>
        <w:t xml:space="preserve">Adres dostawy: </w:t>
      </w:r>
      <w:r w:rsidR="007345F6" w:rsidRPr="007345F6">
        <w:rPr>
          <w:rFonts w:ascii="Times New Roman" w:hAnsi="Times New Roman" w:cs="Times New Roman"/>
          <w:b/>
          <w:bCs/>
        </w:rPr>
        <w:t>Powiatowy Zarząd Dróg we Włocławku z/s w Jarantowicach, 87-850 Choce</w:t>
      </w:r>
      <w:r w:rsidR="007345F6">
        <w:rPr>
          <w:rFonts w:ascii="Times New Roman" w:hAnsi="Times New Roman" w:cs="Times New Roman"/>
          <w:b/>
          <w:bCs/>
        </w:rPr>
        <w:t>ń</w:t>
      </w:r>
      <w:r w:rsidR="001335E7">
        <w:rPr>
          <w:rFonts w:ascii="Times New Roman" w:hAnsi="Times New Roman" w:cs="Times New Roman"/>
          <w:b/>
          <w:bCs/>
        </w:rPr>
        <w:t>.</w:t>
      </w:r>
    </w:p>
    <w:p w14:paraId="0F738972" w14:textId="3741FA19" w:rsidR="00C10B94" w:rsidRDefault="00C10B94" w:rsidP="001335E7">
      <w:pPr>
        <w:shd w:val="clear" w:color="auto" w:fill="FFFFFF"/>
        <w:jc w:val="both"/>
        <w:rPr>
          <w:rFonts w:ascii="Times New Roman" w:hAnsi="Times New Roman" w:cs="Times New Roman"/>
        </w:rPr>
      </w:pPr>
      <w:r w:rsidRPr="00141249">
        <w:rPr>
          <w:rFonts w:ascii="Times New Roman" w:hAnsi="Times New Roman" w:cs="Times New Roman"/>
        </w:rPr>
        <w:t>2. Przedmiot zamówienia obejmuje transport, rozładunek i wniesienie oraz montaż</w:t>
      </w:r>
      <w:r w:rsidRPr="00141249">
        <w:rPr>
          <w:rFonts w:ascii="Times New Roman" w:hAnsi="Times New Roman" w:cs="Times New Roman"/>
        </w:rPr>
        <w:br/>
        <w:t>z ustawieniem</w:t>
      </w:r>
      <w:r w:rsidR="0005044F">
        <w:rPr>
          <w:rFonts w:ascii="Times New Roman" w:hAnsi="Times New Roman" w:cs="Times New Roman"/>
        </w:rPr>
        <w:t>, instalacją, konfiguracją i uruchomieniem</w:t>
      </w:r>
      <w:r w:rsidRPr="00141249">
        <w:rPr>
          <w:rFonts w:ascii="Times New Roman" w:hAnsi="Times New Roman" w:cs="Times New Roman"/>
        </w:rPr>
        <w:t xml:space="preserve"> sprzętu we wskazanych pomieszczeniach budynku</w:t>
      </w:r>
      <w:r w:rsidR="006923F9">
        <w:rPr>
          <w:rFonts w:ascii="Times New Roman" w:hAnsi="Times New Roman" w:cs="Times New Roman"/>
        </w:rPr>
        <w:t xml:space="preserve"> </w:t>
      </w:r>
      <w:r w:rsidR="006923F9" w:rsidRPr="006923F9">
        <w:rPr>
          <w:rFonts w:ascii="Times New Roman" w:hAnsi="Times New Roman" w:cs="Times New Roman"/>
          <w:color w:val="EE0000"/>
        </w:rPr>
        <w:t>(jeżeli dotyczy zgodnie z plikiem pn. Opis przedmiotu zamówienia 1)</w:t>
      </w:r>
      <w:r w:rsidRPr="006923F9">
        <w:rPr>
          <w:rFonts w:ascii="Times New Roman" w:hAnsi="Times New Roman" w:cs="Times New Roman"/>
          <w:color w:val="EE0000"/>
        </w:rPr>
        <w:t>.</w:t>
      </w:r>
      <w:r w:rsidRPr="00141249">
        <w:rPr>
          <w:rFonts w:ascii="Times New Roman" w:hAnsi="Times New Roman" w:cs="Times New Roman"/>
        </w:rPr>
        <w:br/>
        <w:t xml:space="preserve">3. Przedmiot zamówienia należy </w:t>
      </w:r>
      <w:r w:rsidR="00F91CBC">
        <w:rPr>
          <w:rFonts w:ascii="Times New Roman" w:hAnsi="Times New Roman" w:cs="Times New Roman"/>
        </w:rPr>
        <w:t>dostarczyć</w:t>
      </w:r>
      <w:r w:rsidRPr="00141249">
        <w:rPr>
          <w:rFonts w:ascii="Times New Roman" w:hAnsi="Times New Roman" w:cs="Times New Roman"/>
        </w:rPr>
        <w:t xml:space="preserve"> zgodnie z niniejszym szczegółowym opisem</w:t>
      </w:r>
      <w:r w:rsidRPr="00141249">
        <w:rPr>
          <w:rFonts w:ascii="Times New Roman" w:hAnsi="Times New Roman" w:cs="Times New Roman"/>
        </w:rPr>
        <w:br/>
        <w:t>zamówienia.</w:t>
      </w:r>
      <w:r w:rsidRPr="00141249">
        <w:rPr>
          <w:rFonts w:ascii="Times New Roman" w:hAnsi="Times New Roman" w:cs="Times New Roman"/>
        </w:rPr>
        <w:br/>
        <w:t>4. Wykonawca udzieli minimum</w:t>
      </w:r>
      <w:r w:rsidR="003616B5">
        <w:rPr>
          <w:rFonts w:ascii="Times New Roman" w:hAnsi="Times New Roman" w:cs="Times New Roman"/>
        </w:rPr>
        <w:t xml:space="preserve"> </w:t>
      </w:r>
      <w:r w:rsidR="001335E7">
        <w:rPr>
          <w:rFonts w:ascii="Times New Roman" w:hAnsi="Times New Roman" w:cs="Times New Roman"/>
        </w:rPr>
        <w:t>24 miesiące</w:t>
      </w:r>
      <w:r w:rsidRPr="00141249">
        <w:rPr>
          <w:rFonts w:ascii="Times New Roman" w:hAnsi="Times New Roman" w:cs="Times New Roman"/>
        </w:rPr>
        <w:t xml:space="preserve"> gwarancji i rękojmi na dostarczon</w:t>
      </w:r>
      <w:r w:rsidR="001335E7">
        <w:rPr>
          <w:rFonts w:ascii="Times New Roman" w:hAnsi="Times New Roman" w:cs="Times New Roman"/>
        </w:rPr>
        <w:t>y</w:t>
      </w:r>
      <w:r w:rsidRPr="00141249">
        <w:rPr>
          <w:rFonts w:ascii="Times New Roman" w:hAnsi="Times New Roman" w:cs="Times New Roman"/>
        </w:rPr>
        <w:t xml:space="preserve"> </w:t>
      </w:r>
      <w:r w:rsidR="00F91CBC">
        <w:rPr>
          <w:rFonts w:ascii="Times New Roman" w:hAnsi="Times New Roman" w:cs="Times New Roman"/>
        </w:rPr>
        <w:t>sprzęt</w:t>
      </w:r>
      <w:r w:rsidR="001335E7">
        <w:rPr>
          <w:rFonts w:ascii="Times New Roman" w:hAnsi="Times New Roman" w:cs="Times New Roman"/>
        </w:rPr>
        <w:t xml:space="preserve"> z</w:t>
      </w:r>
      <w:r w:rsidR="00F91CBC">
        <w:rPr>
          <w:rFonts w:ascii="Times New Roman" w:hAnsi="Times New Roman" w:cs="Times New Roman"/>
        </w:rPr>
        <w:t xml:space="preserve"> oprogramowaniem</w:t>
      </w:r>
      <w:r w:rsidRPr="00141249">
        <w:rPr>
          <w:rFonts w:ascii="Times New Roman" w:hAnsi="Times New Roman" w:cs="Times New Roman"/>
        </w:rPr>
        <w:t xml:space="preserve">, która liczona będzie od </w:t>
      </w:r>
      <w:r w:rsidR="001335E7">
        <w:rPr>
          <w:rFonts w:ascii="Times New Roman" w:hAnsi="Times New Roman" w:cs="Times New Roman"/>
        </w:rPr>
        <w:t>chwili</w:t>
      </w:r>
      <w:r w:rsidRPr="00141249">
        <w:rPr>
          <w:rFonts w:ascii="Times New Roman" w:hAnsi="Times New Roman" w:cs="Times New Roman"/>
        </w:rPr>
        <w:t xml:space="preserve"> podpisania protokołu odbioru końcowego.</w:t>
      </w:r>
      <w:r w:rsidRPr="00141249">
        <w:rPr>
          <w:rFonts w:ascii="Times New Roman" w:hAnsi="Times New Roman" w:cs="Times New Roman"/>
        </w:rPr>
        <w:br/>
        <w:t>5. Wykonawca zobowiązany jest do udzielania bezpłatnej usługi serwisowej polegającej na</w:t>
      </w:r>
      <w:r w:rsidRPr="00141249">
        <w:rPr>
          <w:rFonts w:ascii="Times New Roman" w:hAnsi="Times New Roman" w:cs="Times New Roman"/>
        </w:rPr>
        <w:br/>
        <w:t>wykonywaniu przeglądów i zabiegów konserwacyjnych przez okres trwania gwarancji,</w:t>
      </w:r>
      <w:r w:rsidRPr="00141249">
        <w:rPr>
          <w:rFonts w:ascii="Times New Roman" w:hAnsi="Times New Roman" w:cs="Times New Roman"/>
        </w:rPr>
        <w:br/>
        <w:t>według zaleceń producenta wraz z bezpłatną wymianą niezbędnych materiałów (w tym części  i materiałów</w:t>
      </w:r>
      <w:r w:rsidR="00145F75">
        <w:rPr>
          <w:rFonts w:ascii="Times New Roman" w:hAnsi="Times New Roman" w:cs="Times New Roman"/>
        </w:rPr>
        <w:t xml:space="preserve"> </w:t>
      </w:r>
      <w:r w:rsidRPr="00141249">
        <w:rPr>
          <w:rFonts w:ascii="Times New Roman" w:hAnsi="Times New Roman" w:cs="Times New Roman"/>
        </w:rPr>
        <w:t>eksploatacyjnych).</w:t>
      </w:r>
      <w:r w:rsidRPr="00141249">
        <w:rPr>
          <w:rFonts w:ascii="Times New Roman" w:hAnsi="Times New Roman" w:cs="Times New Roman"/>
        </w:rPr>
        <w:br/>
        <w:t>6. Stosowane materiały i produkty powinny posiadać wymagane atesty i odpowiadać warunkom wynikającym  z Polskich Norm zgodnie z obowiązującymi przepisami prawa polskiego .</w:t>
      </w:r>
    </w:p>
    <w:p w14:paraId="3EBD6FE4" w14:textId="77777777" w:rsidR="00F91CBC" w:rsidRPr="00141249" w:rsidRDefault="00F91CBC" w:rsidP="00DD365C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273D33D4" w14:textId="337B42E2" w:rsidR="00F91CBC" w:rsidRPr="00E154B0" w:rsidRDefault="001335E7" w:rsidP="001335E7">
      <w:pPr>
        <w:tabs>
          <w:tab w:val="left" w:pos="3720"/>
        </w:tabs>
        <w:jc w:val="both"/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O</w:t>
      </w:r>
      <w:r w:rsidR="00F91CBC" w:rsidRPr="00E154B0">
        <w:rPr>
          <w:rFonts w:ascii="Times New Roman" w:hAnsi="Times New Roman" w:cs="Times New Roman"/>
        </w:rPr>
        <w:t>ferowane dostawy spełniają określone przez Zamawiającego wymagania, cechy lub kryteria</w:t>
      </w:r>
      <w:r w:rsidRPr="00E154B0">
        <w:rPr>
          <w:rFonts w:ascii="Times New Roman" w:hAnsi="Times New Roman" w:cs="Times New Roman"/>
        </w:rPr>
        <w:t>:</w:t>
      </w:r>
    </w:p>
    <w:p w14:paraId="71FA0F86" w14:textId="77777777" w:rsidR="00F91CBC" w:rsidRPr="00E154B0" w:rsidRDefault="00F91CBC" w:rsidP="001335E7">
      <w:pPr>
        <w:numPr>
          <w:ilvl w:val="0"/>
          <w:numId w:val="4"/>
        </w:numPr>
        <w:tabs>
          <w:tab w:val="left" w:pos="3720"/>
        </w:tabs>
        <w:jc w:val="both"/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 xml:space="preserve">Dla komputerów </w:t>
      </w:r>
      <w:proofErr w:type="spellStart"/>
      <w:r w:rsidRPr="00E154B0">
        <w:rPr>
          <w:rFonts w:ascii="Times New Roman" w:hAnsi="Times New Roman" w:cs="Times New Roman"/>
        </w:rPr>
        <w:t>AiO</w:t>
      </w:r>
      <w:proofErr w:type="spellEnd"/>
      <w:r w:rsidRPr="00E154B0">
        <w:rPr>
          <w:rFonts w:ascii="Times New Roman" w:hAnsi="Times New Roman" w:cs="Times New Roman"/>
        </w:rPr>
        <w:t>:</w:t>
      </w:r>
    </w:p>
    <w:p w14:paraId="21327AC6" w14:textId="77777777" w:rsidR="00F91CBC" w:rsidRPr="00E154B0" w:rsidRDefault="00F91CBC" w:rsidP="001335E7">
      <w:pPr>
        <w:numPr>
          <w:ilvl w:val="0"/>
          <w:numId w:val="5"/>
        </w:numPr>
        <w:tabs>
          <w:tab w:val="left" w:pos="3720"/>
        </w:tabs>
        <w:jc w:val="both"/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Certyfikat ISO 9001 dla producenta komputera.</w:t>
      </w:r>
    </w:p>
    <w:p w14:paraId="289CB168" w14:textId="77777777" w:rsidR="00F91CBC" w:rsidRPr="00E154B0" w:rsidRDefault="00F91CBC" w:rsidP="001335E7">
      <w:pPr>
        <w:numPr>
          <w:ilvl w:val="0"/>
          <w:numId w:val="5"/>
        </w:numPr>
        <w:tabs>
          <w:tab w:val="left" w:pos="3720"/>
        </w:tabs>
        <w:jc w:val="both"/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 xml:space="preserve">Certyfikat ISO 14001 dla producenta komputera. </w:t>
      </w:r>
    </w:p>
    <w:p w14:paraId="1E4EB475" w14:textId="77777777" w:rsidR="00F91CBC" w:rsidRPr="00E154B0" w:rsidRDefault="00F91CBC" w:rsidP="001335E7">
      <w:pPr>
        <w:numPr>
          <w:ilvl w:val="0"/>
          <w:numId w:val="5"/>
        </w:numPr>
        <w:tabs>
          <w:tab w:val="left" w:pos="3720"/>
        </w:tabs>
        <w:jc w:val="both"/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Certyfikat ISO 50001 dla producenta komputera.</w:t>
      </w:r>
    </w:p>
    <w:p w14:paraId="4C6D9F88" w14:textId="77777777" w:rsidR="00F91CBC" w:rsidRPr="00E154B0" w:rsidRDefault="00F91CBC" w:rsidP="001335E7">
      <w:pPr>
        <w:numPr>
          <w:ilvl w:val="0"/>
          <w:numId w:val="5"/>
        </w:numPr>
        <w:tabs>
          <w:tab w:val="left" w:pos="3720"/>
        </w:tabs>
        <w:jc w:val="both"/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Deklaracja zgodności CE.</w:t>
      </w:r>
    </w:p>
    <w:p w14:paraId="248DF2A2" w14:textId="26CDA421" w:rsidR="00F91CBC" w:rsidRPr="00E154B0" w:rsidRDefault="00F91CBC" w:rsidP="001335E7">
      <w:pPr>
        <w:numPr>
          <w:ilvl w:val="0"/>
          <w:numId w:val="5"/>
        </w:numPr>
        <w:tabs>
          <w:tab w:val="left" w:pos="3720"/>
        </w:tabs>
        <w:jc w:val="both"/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 xml:space="preserve">Certyfikat EPEAT Silver dla oferowanego modelu komputera, dla Polski lub kraju członkowskiego UE ze strony </w:t>
      </w:r>
      <w:hyperlink r:id="rId8" w:history="1">
        <w:r w:rsidRPr="00E154B0">
          <w:rPr>
            <w:rStyle w:val="Hipercze"/>
            <w:rFonts w:ascii="Times New Roman" w:hAnsi="Times New Roman" w:cs="Times New Roman"/>
          </w:rPr>
          <w:t>https://www.epeat.net/search-computers-and-displays</w:t>
        </w:r>
      </w:hyperlink>
      <w:r w:rsidRPr="00E154B0">
        <w:rPr>
          <w:rFonts w:ascii="Times New Roman" w:hAnsi="Times New Roman" w:cs="Times New Roman"/>
        </w:rPr>
        <w:t xml:space="preserve">  </w:t>
      </w:r>
    </w:p>
    <w:p w14:paraId="74A1FC9A" w14:textId="3A1E471A" w:rsidR="00F91CBC" w:rsidRPr="00E154B0" w:rsidRDefault="00F91CBC" w:rsidP="001335E7">
      <w:pPr>
        <w:numPr>
          <w:ilvl w:val="0"/>
          <w:numId w:val="5"/>
        </w:numPr>
        <w:tabs>
          <w:tab w:val="left" w:pos="3720"/>
        </w:tabs>
        <w:jc w:val="both"/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Głośność jednostki centralnej mierzona zgodnie z normą ISO 7779 oraz wykazana zgodnie z normą ISO 9296 w pozycji obserwatora w trybie pracy dysku twardego (IDLE) wynosząca maksymalnie 28dB –raport badawczy z testów przeprowadzonych przez niezależną akredytowaną jednostkę lub oświadczenie producenta urządzenia.</w:t>
      </w:r>
    </w:p>
    <w:p w14:paraId="0564924A" w14:textId="5EFF57D4" w:rsidR="00F91CBC" w:rsidRPr="00E154B0" w:rsidRDefault="00F91CBC" w:rsidP="001335E7">
      <w:pPr>
        <w:numPr>
          <w:ilvl w:val="0"/>
          <w:numId w:val="5"/>
        </w:numPr>
        <w:tabs>
          <w:tab w:val="left" w:pos="3720"/>
        </w:tabs>
        <w:jc w:val="both"/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Firma serwisująca musi posiadać ISO 9001: 2015 na świadczenie usług serwisowych oraz posiadać autoryzacje producenta komputera</w:t>
      </w:r>
      <w:r w:rsidR="001335E7" w:rsidRPr="00E154B0">
        <w:rPr>
          <w:rFonts w:ascii="Times New Roman" w:hAnsi="Times New Roman" w:cs="Times New Roman"/>
        </w:rPr>
        <w:t>.</w:t>
      </w:r>
    </w:p>
    <w:p w14:paraId="7E4CDB8C" w14:textId="30F3AF78" w:rsidR="00F91CBC" w:rsidRPr="00E154B0" w:rsidRDefault="00F91CBC" w:rsidP="001335E7">
      <w:pPr>
        <w:numPr>
          <w:ilvl w:val="0"/>
          <w:numId w:val="5"/>
        </w:numPr>
        <w:tabs>
          <w:tab w:val="left" w:pos="3720"/>
        </w:tabs>
        <w:jc w:val="both"/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W przypadku awarii dysk twardy zostaje u Zamawiającego</w:t>
      </w:r>
      <w:r w:rsidR="001335E7" w:rsidRPr="00E154B0">
        <w:rPr>
          <w:rFonts w:ascii="Times New Roman" w:hAnsi="Times New Roman" w:cs="Times New Roman"/>
        </w:rPr>
        <w:t>.</w:t>
      </w:r>
    </w:p>
    <w:p w14:paraId="658F92AD" w14:textId="77777777" w:rsidR="00F91CBC" w:rsidRPr="00E154B0" w:rsidRDefault="00F91CBC" w:rsidP="00F91CBC">
      <w:pPr>
        <w:tabs>
          <w:tab w:val="left" w:pos="3720"/>
        </w:tabs>
        <w:rPr>
          <w:rFonts w:ascii="Times New Roman" w:hAnsi="Times New Roman" w:cs="Times New Roman"/>
        </w:rPr>
      </w:pPr>
    </w:p>
    <w:p w14:paraId="4FFAEAC3" w14:textId="77777777" w:rsidR="00F91CBC" w:rsidRPr="00E154B0" w:rsidRDefault="00F91CBC" w:rsidP="00F91CBC">
      <w:pPr>
        <w:numPr>
          <w:ilvl w:val="0"/>
          <w:numId w:val="4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Dla notebooka:</w:t>
      </w:r>
    </w:p>
    <w:p w14:paraId="680D149A" w14:textId="77777777" w:rsidR="00F91CBC" w:rsidRPr="00E154B0" w:rsidRDefault="00F91CBC" w:rsidP="00F91CBC">
      <w:pPr>
        <w:numPr>
          <w:ilvl w:val="0"/>
          <w:numId w:val="6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Certyfikat ISO 9001 dla producenta komputera.</w:t>
      </w:r>
    </w:p>
    <w:p w14:paraId="58DC4903" w14:textId="77777777" w:rsidR="00F91CBC" w:rsidRPr="00E154B0" w:rsidRDefault="00F91CBC" w:rsidP="00F91CBC">
      <w:pPr>
        <w:numPr>
          <w:ilvl w:val="0"/>
          <w:numId w:val="6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 xml:space="preserve">Certyfikat ISO 14001 dla producenta komputera. </w:t>
      </w:r>
    </w:p>
    <w:p w14:paraId="15E9D59A" w14:textId="77777777" w:rsidR="00F91CBC" w:rsidRPr="00E154B0" w:rsidRDefault="00F91CBC" w:rsidP="00F91CBC">
      <w:pPr>
        <w:numPr>
          <w:ilvl w:val="0"/>
          <w:numId w:val="6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Certyfikat ISO 50001 dla producenta komputera.</w:t>
      </w:r>
    </w:p>
    <w:p w14:paraId="46B442CC" w14:textId="2B8BF152" w:rsidR="00F91CBC" w:rsidRPr="00E154B0" w:rsidRDefault="00F91CBC" w:rsidP="00F91CBC">
      <w:pPr>
        <w:numPr>
          <w:ilvl w:val="0"/>
          <w:numId w:val="6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 xml:space="preserve">Certyfikat EPEAT Gold, dla oferowanego modelu notebooka  dla Polski lub kraju członkowskiego UE ze strony  </w:t>
      </w:r>
      <w:hyperlink r:id="rId9" w:history="1">
        <w:r w:rsidRPr="00E154B0">
          <w:rPr>
            <w:rStyle w:val="Hipercze"/>
            <w:rFonts w:ascii="Times New Roman" w:hAnsi="Times New Roman" w:cs="Times New Roman"/>
          </w:rPr>
          <w:t>https://www.epeat.net/search-computers-and-displays</w:t>
        </w:r>
      </w:hyperlink>
      <w:r w:rsidRPr="00E154B0">
        <w:rPr>
          <w:rFonts w:ascii="Times New Roman" w:hAnsi="Times New Roman" w:cs="Times New Roman"/>
        </w:rPr>
        <w:t xml:space="preserve"> </w:t>
      </w:r>
    </w:p>
    <w:p w14:paraId="0C735B63" w14:textId="32B5A996" w:rsidR="00F91CBC" w:rsidRPr="00E154B0" w:rsidRDefault="00F91CBC" w:rsidP="00F91CBC">
      <w:pPr>
        <w:numPr>
          <w:ilvl w:val="0"/>
          <w:numId w:val="6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Głośność jednostki centralnej mierzona zgodnie z normą ISO 7779 oraz wykazana zgodnie z normą ISO 9296 w pozycji obserwatora w trybie pracy dysku twardego (IDLE) wynosząca maksymalnie 25dB - raport badawczy z testów przeprowadzonych przez niezależną akredytowaną jednostkę lub oświadczenie producenta urządzenia.</w:t>
      </w:r>
    </w:p>
    <w:p w14:paraId="40859F2F" w14:textId="306503C3" w:rsidR="00F91CBC" w:rsidRPr="00E154B0" w:rsidRDefault="00F91CBC" w:rsidP="00F91CBC">
      <w:pPr>
        <w:numPr>
          <w:ilvl w:val="0"/>
          <w:numId w:val="6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Firma serwisująca musi posiadać ISO 9001: 2015 na świadczenie usług serwisowych oraz posiadać autoryzacje producenta komputera</w:t>
      </w:r>
      <w:r w:rsidR="001F3593" w:rsidRPr="00E154B0">
        <w:rPr>
          <w:rFonts w:ascii="Times New Roman" w:hAnsi="Times New Roman" w:cs="Times New Roman"/>
        </w:rPr>
        <w:t>.</w:t>
      </w:r>
    </w:p>
    <w:p w14:paraId="6138AD15" w14:textId="2066D9A7" w:rsidR="00F91CBC" w:rsidRPr="00E154B0" w:rsidRDefault="00F91CBC" w:rsidP="00F91CBC">
      <w:pPr>
        <w:numPr>
          <w:ilvl w:val="0"/>
          <w:numId w:val="6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W przypadku awarii dysk twardy zostaje u Zamawiającego</w:t>
      </w:r>
      <w:r w:rsidR="001F3593" w:rsidRPr="00E154B0">
        <w:rPr>
          <w:rFonts w:ascii="Times New Roman" w:hAnsi="Times New Roman" w:cs="Times New Roman"/>
        </w:rPr>
        <w:t>.</w:t>
      </w:r>
    </w:p>
    <w:p w14:paraId="11D8B00F" w14:textId="77777777" w:rsidR="00F91CBC" w:rsidRPr="00E154B0" w:rsidRDefault="00F91CBC" w:rsidP="00F91CBC">
      <w:pPr>
        <w:tabs>
          <w:tab w:val="left" w:pos="3720"/>
        </w:tabs>
        <w:rPr>
          <w:rFonts w:ascii="Times New Roman" w:hAnsi="Times New Roman" w:cs="Times New Roman"/>
        </w:rPr>
      </w:pPr>
    </w:p>
    <w:p w14:paraId="40E6F129" w14:textId="77777777" w:rsidR="00F91CBC" w:rsidRPr="00E154B0" w:rsidRDefault="00F91CBC" w:rsidP="00F91CBC">
      <w:pPr>
        <w:numPr>
          <w:ilvl w:val="0"/>
          <w:numId w:val="4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 xml:space="preserve">Dla Serwera TYP 1: </w:t>
      </w:r>
    </w:p>
    <w:p w14:paraId="76BE9732" w14:textId="52F23237" w:rsidR="00F91CBC" w:rsidRPr="00E154B0" w:rsidRDefault="00F91CBC" w:rsidP="00F91CBC">
      <w:pPr>
        <w:numPr>
          <w:ilvl w:val="0"/>
          <w:numId w:val="7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lastRenderedPageBreak/>
        <w:t xml:space="preserve"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 </w:t>
      </w:r>
    </w:p>
    <w:p w14:paraId="08BB4930" w14:textId="3E8D3FAE" w:rsidR="00F91CBC" w:rsidRPr="00E154B0" w:rsidRDefault="00F91CBC" w:rsidP="00F91CBC">
      <w:pPr>
        <w:numPr>
          <w:ilvl w:val="0"/>
          <w:numId w:val="7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 xml:space="preserve">Oferowane produkty muszą zawierać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 spełnienia powyższego wymogu jest </w:t>
      </w:r>
      <w:r w:rsidR="001F3593" w:rsidRPr="00E154B0">
        <w:rPr>
          <w:rFonts w:ascii="Times New Roman" w:hAnsi="Times New Roman" w:cs="Times New Roman"/>
        </w:rPr>
        <w:t xml:space="preserve">na podstawie </w:t>
      </w:r>
      <w:r w:rsidRPr="00E154B0">
        <w:rPr>
          <w:rFonts w:ascii="Times New Roman" w:hAnsi="Times New Roman" w:cs="Times New Roman"/>
        </w:rPr>
        <w:t xml:space="preserve">strony internetowej </w:t>
      </w:r>
      <w:hyperlink r:id="rId10" w:history="1">
        <w:r w:rsidRPr="00E154B0">
          <w:rPr>
            <w:rStyle w:val="Hipercze"/>
            <w:rFonts w:ascii="Times New Roman" w:hAnsi="Times New Roman" w:cs="Times New Roman"/>
          </w:rPr>
          <w:t>www.epeat.net</w:t>
        </w:r>
      </w:hyperlink>
      <w:r w:rsidRPr="00E154B0">
        <w:rPr>
          <w:rFonts w:ascii="Times New Roman" w:hAnsi="Times New Roman" w:cs="Times New Roman"/>
        </w:rPr>
        <w:t xml:space="preserve"> potwierdzając</w:t>
      </w:r>
      <w:r w:rsidR="001F3593" w:rsidRPr="00E154B0">
        <w:rPr>
          <w:rFonts w:ascii="Times New Roman" w:hAnsi="Times New Roman" w:cs="Times New Roman"/>
        </w:rPr>
        <w:t>ej</w:t>
      </w:r>
      <w:r w:rsidRPr="00E154B0">
        <w:rPr>
          <w:rFonts w:ascii="Times New Roman" w:hAnsi="Times New Roman" w:cs="Times New Roman"/>
        </w:rPr>
        <w:t xml:space="preserve"> spełnienie normy co najmniej </w:t>
      </w:r>
      <w:proofErr w:type="spellStart"/>
      <w:r w:rsidRPr="00E154B0">
        <w:rPr>
          <w:rFonts w:ascii="Times New Roman" w:hAnsi="Times New Roman" w:cs="Times New Roman"/>
        </w:rPr>
        <w:t>Epeat</w:t>
      </w:r>
      <w:proofErr w:type="spellEnd"/>
      <w:r w:rsidRPr="00E154B0">
        <w:rPr>
          <w:rFonts w:ascii="Times New Roman" w:hAnsi="Times New Roman" w:cs="Times New Roman"/>
        </w:rPr>
        <w:t xml:space="preserve"> Silver, dla kraju, w którym produkt będzie użytkowany, według normy wprowadzonej w 2019 roku</w:t>
      </w:r>
      <w:r w:rsidR="001F3593" w:rsidRPr="00E154B0">
        <w:rPr>
          <w:rFonts w:ascii="Times New Roman" w:hAnsi="Times New Roman" w:cs="Times New Roman"/>
        </w:rPr>
        <w:t>.</w:t>
      </w:r>
    </w:p>
    <w:p w14:paraId="13F358D5" w14:textId="76D37733" w:rsidR="00F91CBC" w:rsidRPr="00E154B0" w:rsidRDefault="00F91CBC" w:rsidP="00F91CBC">
      <w:pPr>
        <w:numPr>
          <w:ilvl w:val="0"/>
          <w:numId w:val="7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 xml:space="preserve">Zamawiający wymaga od podmiotu realizującego serwis lub producenta sprzętu, </w:t>
      </w:r>
      <w:r w:rsidR="001F3593" w:rsidRPr="00E154B0">
        <w:rPr>
          <w:rFonts w:ascii="Times New Roman" w:hAnsi="Times New Roman" w:cs="Times New Roman"/>
        </w:rPr>
        <w:t xml:space="preserve">że </w:t>
      </w:r>
      <w:r w:rsidRPr="00E154B0">
        <w:rPr>
          <w:rFonts w:ascii="Times New Roman" w:hAnsi="Times New Roman" w:cs="Times New Roman"/>
        </w:rPr>
        <w:t>w przypadku wystąpienia awarii dysku twardego w urządzeniu objętym aktywnym wparciem technicznym, uszkodzony dysk twardy pozostaje u Zamawiającego</w:t>
      </w:r>
      <w:r w:rsidR="001F3593" w:rsidRPr="00E154B0">
        <w:rPr>
          <w:rFonts w:ascii="Times New Roman" w:hAnsi="Times New Roman" w:cs="Times New Roman"/>
        </w:rPr>
        <w:t>.</w:t>
      </w:r>
    </w:p>
    <w:p w14:paraId="79A3A52A" w14:textId="49F46518" w:rsidR="00F91CBC" w:rsidRPr="00E154B0" w:rsidRDefault="00F91CBC" w:rsidP="00F91CBC">
      <w:pPr>
        <w:numPr>
          <w:ilvl w:val="0"/>
          <w:numId w:val="7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Firma serwisująca musi posiadać ISO 9001:2015 oraz ISO-27001 na świadczenie usług serwisowych oraz posiadać autoryzacje producenta urządzeń</w:t>
      </w:r>
      <w:r w:rsidR="001F3593" w:rsidRPr="00E154B0">
        <w:rPr>
          <w:rFonts w:ascii="Times New Roman" w:hAnsi="Times New Roman" w:cs="Times New Roman"/>
        </w:rPr>
        <w:t>.</w:t>
      </w:r>
    </w:p>
    <w:p w14:paraId="16042888" w14:textId="77777777" w:rsidR="00F91CBC" w:rsidRPr="00E154B0" w:rsidRDefault="00F91CBC" w:rsidP="00F91CBC">
      <w:pPr>
        <w:tabs>
          <w:tab w:val="left" w:pos="3720"/>
        </w:tabs>
        <w:rPr>
          <w:rFonts w:ascii="Times New Roman" w:hAnsi="Times New Roman" w:cs="Times New Roman"/>
        </w:rPr>
      </w:pPr>
    </w:p>
    <w:p w14:paraId="3893AF04" w14:textId="77777777" w:rsidR="00F91CBC" w:rsidRPr="00E154B0" w:rsidRDefault="00F91CBC" w:rsidP="00F91CBC">
      <w:pPr>
        <w:numPr>
          <w:ilvl w:val="0"/>
          <w:numId w:val="8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 xml:space="preserve">Dla Zasilacza awaryjnego TYP 2: </w:t>
      </w:r>
    </w:p>
    <w:p w14:paraId="14ADFC7B" w14:textId="2433E015" w:rsidR="00F91CBC" w:rsidRPr="00E154B0" w:rsidRDefault="00F91CBC" w:rsidP="00F91CBC">
      <w:pPr>
        <w:numPr>
          <w:ilvl w:val="0"/>
          <w:numId w:val="9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Certyfikat producenta: ISO 9001:2015</w:t>
      </w:r>
    </w:p>
    <w:p w14:paraId="71BBADDB" w14:textId="54B455C7" w:rsidR="00F91CBC" w:rsidRPr="00E154B0" w:rsidRDefault="00F91CBC" w:rsidP="00F91CBC">
      <w:pPr>
        <w:numPr>
          <w:ilvl w:val="0"/>
          <w:numId w:val="9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Potwierdzenie w zakresie prowadzenia serwisu ze strony producenta bądź udzielonej autoryzacji. Wymagan</w:t>
      </w:r>
      <w:r w:rsidR="001F3593" w:rsidRPr="00E154B0">
        <w:rPr>
          <w:rFonts w:ascii="Times New Roman" w:hAnsi="Times New Roman" w:cs="Times New Roman"/>
        </w:rPr>
        <w:t>a</w:t>
      </w:r>
      <w:r w:rsidRPr="00E154B0">
        <w:rPr>
          <w:rFonts w:ascii="Times New Roman" w:hAnsi="Times New Roman" w:cs="Times New Roman"/>
        </w:rPr>
        <w:t xml:space="preserve"> lokalizacj</w:t>
      </w:r>
      <w:r w:rsidR="001F3593" w:rsidRPr="00E154B0">
        <w:rPr>
          <w:rFonts w:ascii="Times New Roman" w:hAnsi="Times New Roman" w:cs="Times New Roman"/>
        </w:rPr>
        <w:t>a</w:t>
      </w:r>
      <w:r w:rsidRPr="00E154B0">
        <w:rPr>
          <w:rFonts w:ascii="Times New Roman" w:hAnsi="Times New Roman" w:cs="Times New Roman"/>
        </w:rPr>
        <w:t xml:space="preserve"> serwisu na terenie Polski.</w:t>
      </w:r>
    </w:p>
    <w:p w14:paraId="4809AD15" w14:textId="77777777" w:rsidR="00F91CBC" w:rsidRPr="00E154B0" w:rsidRDefault="00F91CBC" w:rsidP="00F91CBC">
      <w:pPr>
        <w:tabs>
          <w:tab w:val="left" w:pos="3720"/>
        </w:tabs>
        <w:rPr>
          <w:rFonts w:ascii="Times New Roman" w:hAnsi="Times New Roman" w:cs="Times New Roman"/>
        </w:rPr>
      </w:pPr>
    </w:p>
    <w:p w14:paraId="3641E8A7" w14:textId="77777777" w:rsidR="00F91CBC" w:rsidRPr="00E154B0" w:rsidRDefault="00F91CBC" w:rsidP="00F91CBC">
      <w:pPr>
        <w:numPr>
          <w:ilvl w:val="0"/>
          <w:numId w:val="10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Dla UTM:</w:t>
      </w:r>
    </w:p>
    <w:p w14:paraId="19872955" w14:textId="77777777" w:rsidR="00F91CBC" w:rsidRPr="00E154B0" w:rsidRDefault="00F91CBC" w:rsidP="00F91CBC">
      <w:pPr>
        <w:numPr>
          <w:ilvl w:val="0"/>
          <w:numId w:val="11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oświadczenie producenta lub autoryzowanego dystrybutora producenta na terenie Polski, iż produkt pochodzi z autoryzowanego kanału sprzedaży, np. poprzez oświadczenie o posiadanym statusie autoryzacyjnym.</w:t>
      </w:r>
    </w:p>
    <w:p w14:paraId="71497379" w14:textId="77777777" w:rsidR="00F91CBC" w:rsidRPr="00E154B0" w:rsidRDefault="00F91CBC" w:rsidP="00F91CBC">
      <w:pPr>
        <w:tabs>
          <w:tab w:val="left" w:pos="3720"/>
        </w:tabs>
        <w:rPr>
          <w:rFonts w:ascii="Times New Roman" w:hAnsi="Times New Roman" w:cs="Times New Roman"/>
        </w:rPr>
      </w:pPr>
    </w:p>
    <w:p w14:paraId="76DE5DDD" w14:textId="0BA1DD41" w:rsidR="00551EC1" w:rsidRPr="00141249" w:rsidRDefault="00551EC1" w:rsidP="00551EC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141249">
        <w:rPr>
          <w:rFonts w:ascii="Times New Roman" w:hAnsi="Times New Roman" w:cs="Times New Roman"/>
          <w:color w:val="000000"/>
        </w:rPr>
        <w:t>W przypadku, gdy w SWZ występują odwołania do standardów lub norm, Zamawiający dopuszcza standardy lub normy równoważne, które zachowują takie same wymagania co najmniej w zakresie w jakim Zamawiający odwołuje się do wskazanego standardu lub normy.</w:t>
      </w:r>
    </w:p>
    <w:p w14:paraId="4BC3D894" w14:textId="5BB1CCD2" w:rsidR="00551EC1" w:rsidRPr="00141249" w:rsidRDefault="00551EC1" w:rsidP="00551EC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141249">
        <w:rPr>
          <w:rFonts w:ascii="Times New Roman" w:hAnsi="Times New Roman" w:cs="Times New Roman"/>
          <w:color w:val="000000"/>
        </w:rPr>
        <w:t>Jeżeli wymagane jest posiadanie przez dany produkt certyfikatów wydanych przez określoną jednostkę oceniającą zgodność, Zamawiający akceptuje również certyfikaty wydane przez inne równoważne jednostki oceniające zgodność.</w:t>
      </w:r>
    </w:p>
    <w:p w14:paraId="2B3B045D" w14:textId="77777777" w:rsidR="00F91CBC" w:rsidRPr="00E154B0" w:rsidRDefault="00F91CBC" w:rsidP="00F91CBC">
      <w:pPr>
        <w:tabs>
          <w:tab w:val="left" w:pos="3720"/>
        </w:tabs>
        <w:rPr>
          <w:rFonts w:ascii="Times New Roman" w:hAnsi="Times New Roman" w:cs="Times New Roman"/>
        </w:rPr>
      </w:pPr>
    </w:p>
    <w:p w14:paraId="1223232D" w14:textId="77777777" w:rsidR="00F91CBC" w:rsidRPr="00E154B0" w:rsidRDefault="00F91CBC" w:rsidP="00F91CBC">
      <w:pPr>
        <w:tabs>
          <w:tab w:val="left" w:pos="3720"/>
        </w:tabs>
        <w:rPr>
          <w:rFonts w:ascii="Times New Roman" w:hAnsi="Times New Roman" w:cs="Times New Roman"/>
        </w:rPr>
      </w:pPr>
    </w:p>
    <w:p w14:paraId="00B1514F" w14:textId="39878B45" w:rsidR="00137C02" w:rsidRPr="00E154B0" w:rsidRDefault="00137C02" w:rsidP="00137C02">
      <w:pPr>
        <w:tabs>
          <w:tab w:val="left" w:pos="3720"/>
        </w:tabs>
        <w:rPr>
          <w:rFonts w:ascii="Times New Roman" w:hAnsi="Times New Roman" w:cs="Times New Roman"/>
        </w:rPr>
      </w:pPr>
    </w:p>
    <w:p w14:paraId="7A8ACA80" w14:textId="77777777" w:rsidR="00137C02" w:rsidRPr="00E154B0" w:rsidRDefault="00137C02" w:rsidP="00137C02">
      <w:pPr>
        <w:tabs>
          <w:tab w:val="left" w:pos="3720"/>
        </w:tabs>
        <w:rPr>
          <w:rFonts w:ascii="Times New Roman" w:hAnsi="Times New Roman" w:cs="Times New Roman"/>
        </w:rPr>
      </w:pPr>
    </w:p>
    <w:p w14:paraId="5DB6E811" w14:textId="77777777" w:rsidR="00A75431" w:rsidRPr="00141249" w:rsidRDefault="00A75431" w:rsidP="00137C02">
      <w:pPr>
        <w:tabs>
          <w:tab w:val="left" w:pos="3720"/>
        </w:tabs>
        <w:rPr>
          <w:rFonts w:ascii="Times New Roman" w:hAnsi="Times New Roman" w:cs="Times New Roman"/>
          <w:b/>
          <w:bCs/>
        </w:rPr>
      </w:pPr>
    </w:p>
    <w:sectPr w:rsidR="00A75431" w:rsidRPr="00141249" w:rsidSect="00B76190">
      <w:pgSz w:w="11906" w:h="16838" w:code="9"/>
      <w:pgMar w:top="1418" w:right="1418" w:bottom="1418" w:left="1418" w:header="709" w:footer="709" w:gutter="0"/>
      <w:paperSrc w:first="2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42CCF" w14:textId="77777777" w:rsidR="00C87063" w:rsidRDefault="00C87063" w:rsidP="002A575C">
      <w:r>
        <w:separator/>
      </w:r>
    </w:p>
  </w:endnote>
  <w:endnote w:type="continuationSeparator" w:id="0">
    <w:p w14:paraId="32A07F04" w14:textId="77777777" w:rsidR="00C87063" w:rsidRDefault="00C87063" w:rsidP="002A5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61B90" w14:textId="77777777" w:rsidR="00C87063" w:rsidRDefault="00C87063" w:rsidP="002A575C">
      <w:r>
        <w:separator/>
      </w:r>
    </w:p>
  </w:footnote>
  <w:footnote w:type="continuationSeparator" w:id="0">
    <w:p w14:paraId="6D26A551" w14:textId="77777777" w:rsidR="00C87063" w:rsidRDefault="00C87063" w:rsidP="002A57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973BD"/>
    <w:multiLevelType w:val="hybridMultilevel"/>
    <w:tmpl w:val="3E3269D8"/>
    <w:lvl w:ilvl="0" w:tplc="DFB4960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3566E6"/>
    <w:multiLevelType w:val="hybridMultilevel"/>
    <w:tmpl w:val="7F044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76CE7"/>
    <w:multiLevelType w:val="hybridMultilevel"/>
    <w:tmpl w:val="30FEEF5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265414C"/>
    <w:multiLevelType w:val="hybridMultilevel"/>
    <w:tmpl w:val="3E3269D8"/>
    <w:lvl w:ilvl="0" w:tplc="DFB4960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AD1B7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47640E7C"/>
    <w:multiLevelType w:val="hybridMultilevel"/>
    <w:tmpl w:val="1988F394"/>
    <w:lvl w:ilvl="0" w:tplc="041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4BC506C7"/>
    <w:multiLevelType w:val="hybridMultilevel"/>
    <w:tmpl w:val="69C07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E97AD4"/>
    <w:multiLevelType w:val="hybridMultilevel"/>
    <w:tmpl w:val="AEBA8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AC0517"/>
    <w:multiLevelType w:val="hybridMultilevel"/>
    <w:tmpl w:val="9782012A"/>
    <w:lvl w:ilvl="0" w:tplc="DB8E67E0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CC58CA"/>
    <w:multiLevelType w:val="hybridMultilevel"/>
    <w:tmpl w:val="30FEEF5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7224763"/>
    <w:multiLevelType w:val="hybridMultilevel"/>
    <w:tmpl w:val="76562A2A"/>
    <w:lvl w:ilvl="0" w:tplc="FA7063B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B53577"/>
    <w:multiLevelType w:val="hybridMultilevel"/>
    <w:tmpl w:val="99A4B5CA"/>
    <w:lvl w:ilvl="0" w:tplc="717E6BA2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133FDB"/>
    <w:multiLevelType w:val="hybridMultilevel"/>
    <w:tmpl w:val="3E3269D8"/>
    <w:lvl w:ilvl="0" w:tplc="DFB4960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482699262">
    <w:abstractNumId w:val="1"/>
  </w:num>
  <w:num w:numId="2" w16cid:durableId="17298423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3158107">
    <w:abstractNumId w:val="4"/>
  </w:num>
  <w:num w:numId="4" w16cid:durableId="12701166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56076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32834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226054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76127499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367003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8722172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008169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442249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483369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1D2"/>
    <w:rsid w:val="00036618"/>
    <w:rsid w:val="00036F0B"/>
    <w:rsid w:val="0004650A"/>
    <w:rsid w:val="0005044F"/>
    <w:rsid w:val="00060334"/>
    <w:rsid w:val="00090E34"/>
    <w:rsid w:val="00091EA4"/>
    <w:rsid w:val="00094828"/>
    <w:rsid w:val="00094CE4"/>
    <w:rsid w:val="000B1070"/>
    <w:rsid w:val="000C31A5"/>
    <w:rsid w:val="00105055"/>
    <w:rsid w:val="001335E7"/>
    <w:rsid w:val="00137C02"/>
    <w:rsid w:val="00141249"/>
    <w:rsid w:val="00145F75"/>
    <w:rsid w:val="00147225"/>
    <w:rsid w:val="001475E9"/>
    <w:rsid w:val="001D4124"/>
    <w:rsid w:val="001F3593"/>
    <w:rsid w:val="001F5F8E"/>
    <w:rsid w:val="00234AB1"/>
    <w:rsid w:val="002372DA"/>
    <w:rsid w:val="00250751"/>
    <w:rsid w:val="002629AB"/>
    <w:rsid w:val="002912B4"/>
    <w:rsid w:val="0029307F"/>
    <w:rsid w:val="002A575C"/>
    <w:rsid w:val="002B0A05"/>
    <w:rsid w:val="002B773F"/>
    <w:rsid w:val="002C438E"/>
    <w:rsid w:val="002C4C51"/>
    <w:rsid w:val="00315006"/>
    <w:rsid w:val="00315446"/>
    <w:rsid w:val="003544DD"/>
    <w:rsid w:val="003616B5"/>
    <w:rsid w:val="00372018"/>
    <w:rsid w:val="003820D8"/>
    <w:rsid w:val="003847FF"/>
    <w:rsid w:val="00390326"/>
    <w:rsid w:val="00394479"/>
    <w:rsid w:val="003A42A2"/>
    <w:rsid w:val="003A56EF"/>
    <w:rsid w:val="003B265F"/>
    <w:rsid w:val="003C5517"/>
    <w:rsid w:val="003D3192"/>
    <w:rsid w:val="003E4E8F"/>
    <w:rsid w:val="00423D13"/>
    <w:rsid w:val="00425841"/>
    <w:rsid w:val="00432DE2"/>
    <w:rsid w:val="004875A5"/>
    <w:rsid w:val="004D6714"/>
    <w:rsid w:val="00551EC1"/>
    <w:rsid w:val="0058494F"/>
    <w:rsid w:val="005A2368"/>
    <w:rsid w:val="005D6CE0"/>
    <w:rsid w:val="00620759"/>
    <w:rsid w:val="00646DD5"/>
    <w:rsid w:val="006507C2"/>
    <w:rsid w:val="006923F9"/>
    <w:rsid w:val="006B3D3B"/>
    <w:rsid w:val="006F44F6"/>
    <w:rsid w:val="007345F6"/>
    <w:rsid w:val="00745ED9"/>
    <w:rsid w:val="007D5228"/>
    <w:rsid w:val="007E0ACE"/>
    <w:rsid w:val="0082042C"/>
    <w:rsid w:val="00840415"/>
    <w:rsid w:val="00867FC9"/>
    <w:rsid w:val="0087103E"/>
    <w:rsid w:val="00881F0E"/>
    <w:rsid w:val="00894AD1"/>
    <w:rsid w:val="008B43B9"/>
    <w:rsid w:val="008C6409"/>
    <w:rsid w:val="008C6CD0"/>
    <w:rsid w:val="00903085"/>
    <w:rsid w:val="00914186"/>
    <w:rsid w:val="00916305"/>
    <w:rsid w:val="00917248"/>
    <w:rsid w:val="00986109"/>
    <w:rsid w:val="009A2D90"/>
    <w:rsid w:val="00A1216B"/>
    <w:rsid w:val="00A17B64"/>
    <w:rsid w:val="00A56370"/>
    <w:rsid w:val="00A568C8"/>
    <w:rsid w:val="00A75431"/>
    <w:rsid w:val="00A86F3D"/>
    <w:rsid w:val="00AE24F9"/>
    <w:rsid w:val="00AE4104"/>
    <w:rsid w:val="00AF013E"/>
    <w:rsid w:val="00B01812"/>
    <w:rsid w:val="00B372C5"/>
    <w:rsid w:val="00B41883"/>
    <w:rsid w:val="00B418B0"/>
    <w:rsid w:val="00B43478"/>
    <w:rsid w:val="00B76190"/>
    <w:rsid w:val="00BC6A05"/>
    <w:rsid w:val="00BE008E"/>
    <w:rsid w:val="00BE73B3"/>
    <w:rsid w:val="00BF2A85"/>
    <w:rsid w:val="00BF2DF6"/>
    <w:rsid w:val="00C10B94"/>
    <w:rsid w:val="00C2392C"/>
    <w:rsid w:val="00C44793"/>
    <w:rsid w:val="00C46514"/>
    <w:rsid w:val="00C73DB3"/>
    <w:rsid w:val="00C87063"/>
    <w:rsid w:val="00CA79AA"/>
    <w:rsid w:val="00CC01D2"/>
    <w:rsid w:val="00CC6A3F"/>
    <w:rsid w:val="00D24786"/>
    <w:rsid w:val="00DA40C8"/>
    <w:rsid w:val="00DD365C"/>
    <w:rsid w:val="00E10BB0"/>
    <w:rsid w:val="00E154B0"/>
    <w:rsid w:val="00E17336"/>
    <w:rsid w:val="00F44975"/>
    <w:rsid w:val="00F47CD2"/>
    <w:rsid w:val="00F61BB7"/>
    <w:rsid w:val="00F77400"/>
    <w:rsid w:val="00F91CBC"/>
    <w:rsid w:val="00F96921"/>
    <w:rsid w:val="00FE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F6B70"/>
  <w15:docId w15:val="{B86D3AE4-0650-42AD-87AD-4B9BADC7D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7400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575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575C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575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2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368"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45ED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45ED9"/>
    <w:rPr>
      <w:b/>
      <w:bCs/>
    </w:rPr>
  </w:style>
  <w:style w:type="character" w:styleId="Hipercze">
    <w:name w:val="Hyperlink"/>
    <w:basedOn w:val="Domylnaczcionkaakapitu"/>
    <w:uiPriority w:val="99"/>
    <w:unhideWhenUsed/>
    <w:rsid w:val="00745ED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D5228"/>
    <w:pPr>
      <w:ind w:left="720"/>
      <w:contextualSpacing/>
    </w:pPr>
  </w:style>
  <w:style w:type="paragraph" w:customStyle="1" w:styleId="Default">
    <w:name w:val="Default"/>
    <w:rsid w:val="00137C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1C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6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7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peat.net/search-computers-and-display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peat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peat.net/search-computers-and-display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E7AA8-FE63-43DD-B7D4-27E77B3FD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880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Agnieszka Dopierała</cp:lastModifiedBy>
  <cp:revision>4</cp:revision>
  <cp:lastPrinted>2025-06-13T16:42:00Z</cp:lastPrinted>
  <dcterms:created xsi:type="dcterms:W3CDTF">2026-03-03T08:39:00Z</dcterms:created>
  <dcterms:modified xsi:type="dcterms:W3CDTF">2026-03-03T14:46:00Z</dcterms:modified>
</cp:coreProperties>
</file>